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F2018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201805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F20180503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20180503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F20180503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20180503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BD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2018-05-04T03:15:31Z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